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B2" w:rsidRPr="00D27820" w:rsidRDefault="00C42DB2" w:rsidP="00C42DB2">
      <w:pPr>
        <w:jc w:val="center"/>
        <w:rPr>
          <w:rFonts w:cs="Arial"/>
          <w:szCs w:val="24"/>
          <w:lang w:val="es-UY"/>
        </w:rPr>
      </w:pPr>
      <w:r w:rsidRPr="00D27820">
        <w:rPr>
          <w:rFonts w:cs="Arial"/>
          <w:b/>
          <w:szCs w:val="24"/>
          <w:lang w:val="es-UY"/>
        </w:rPr>
        <w:t xml:space="preserve">RÚBRICA – </w:t>
      </w:r>
      <w:r>
        <w:rPr>
          <w:rFonts w:cs="Arial"/>
          <w:b/>
          <w:szCs w:val="24"/>
          <w:lang w:val="es-UY"/>
        </w:rPr>
        <w:t>BLOG</w:t>
      </w:r>
    </w:p>
    <w:p w:rsidR="008016A2" w:rsidRDefault="008016A2" w:rsidP="00C42DB2">
      <w:pPr>
        <w:jc w:val="center"/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50"/>
        <w:gridCol w:w="2698"/>
        <w:gridCol w:w="1981"/>
        <w:gridCol w:w="2285"/>
        <w:gridCol w:w="2048"/>
      </w:tblGrid>
      <w:tr w:rsidR="00027258" w:rsidTr="001F33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Aspectos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evaluar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194310</wp:posOffset>
                  </wp:positionV>
                  <wp:extent cx="953770" cy="549275"/>
                  <wp:effectExtent l="0" t="0" r="0" b="317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54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</w:rPr>
              <w:t>Excelente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2" w:rsidRDefault="00C42DB2">
            <w:pPr>
              <w:pStyle w:val="TableContents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226060</wp:posOffset>
                  </wp:positionV>
                  <wp:extent cx="714375" cy="535940"/>
                  <wp:effectExtent l="0" t="0" r="9525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3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</w:rPr>
              <w:t>Muy Bueno</w:t>
            </w:r>
          </w:p>
          <w:p w:rsidR="00C42DB2" w:rsidRDefault="00C42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2" w:rsidRDefault="00C42DB2">
            <w:pPr>
              <w:pStyle w:val="TableContents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212725</wp:posOffset>
                  </wp:positionV>
                  <wp:extent cx="528320" cy="549275"/>
                  <wp:effectExtent l="0" t="0" r="5080" b="317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54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</w:rPr>
              <w:t>Aceptable</w:t>
            </w:r>
          </w:p>
          <w:p w:rsidR="00C42DB2" w:rsidRDefault="00C42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2" w:rsidRDefault="00C42DB2">
            <w:pPr>
              <w:pStyle w:val="TableContents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220345</wp:posOffset>
                  </wp:positionV>
                  <wp:extent cx="582295" cy="549275"/>
                  <wp:effectExtent l="0" t="0" r="8255" b="317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54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</w:rPr>
              <w:t>Insuficiente</w:t>
            </w:r>
          </w:p>
          <w:p w:rsidR="00C42DB2" w:rsidRDefault="00C42D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258" w:rsidRPr="00027258" w:rsidTr="001F33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Títulos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b/>
                <w:noProof/>
                <w:sz w:val="24"/>
                <w:lang w:eastAsia="en-US" w:bidi="ar-SA"/>
              </w:rPr>
            </w:pPr>
            <w:r>
              <w:rPr>
                <w:rFonts w:ascii="Arial" w:hAnsi="Arial" w:cs="Arial"/>
                <w:sz w:val="24"/>
              </w:rPr>
              <w:t>Todos los títulos poseen un tamaño correcto, están bien escritos y se pueden leer con facilidad.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b/>
                <w:noProof/>
                <w:sz w:val="24"/>
                <w:lang w:eastAsia="en-US" w:bidi="ar-SA"/>
              </w:rPr>
            </w:pPr>
            <w:r>
              <w:rPr>
                <w:rFonts w:ascii="Arial" w:hAnsi="Arial" w:cs="Arial"/>
                <w:sz w:val="24"/>
              </w:rPr>
              <w:t>Algunos títulos no poseen un tamaño correcto o no están bien escritos.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b/>
                <w:noProof/>
                <w:sz w:val="24"/>
                <w:lang w:eastAsia="en-US" w:bidi="ar-SA"/>
              </w:rPr>
            </w:pPr>
            <w:r>
              <w:rPr>
                <w:rFonts w:ascii="Arial" w:hAnsi="Arial" w:cs="Arial"/>
                <w:sz w:val="24"/>
              </w:rPr>
              <w:t>Algunos títulos no se pueden leer con facilidad.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027258">
            <w:pPr>
              <w:pStyle w:val="TableContents"/>
              <w:rPr>
                <w:rFonts w:ascii="Arial" w:hAnsi="Arial" w:cs="Arial"/>
                <w:b/>
                <w:noProof/>
                <w:sz w:val="24"/>
                <w:lang w:eastAsia="en-US" w:bidi="ar-SA"/>
              </w:rPr>
            </w:pPr>
            <w:r>
              <w:rPr>
                <w:rFonts w:ascii="Arial" w:hAnsi="Arial" w:cs="Arial"/>
                <w:sz w:val="24"/>
              </w:rPr>
              <w:t xml:space="preserve">Títulos mal escritos, con tamaños </w:t>
            </w:r>
            <w:r w:rsidR="00C42DB2">
              <w:rPr>
                <w:rFonts w:ascii="Arial" w:hAnsi="Arial" w:cs="Arial"/>
                <w:sz w:val="24"/>
              </w:rPr>
              <w:t>incorrectos.</w:t>
            </w:r>
          </w:p>
        </w:tc>
      </w:tr>
      <w:tr w:rsidR="00027258" w:rsidRPr="00C42DB2" w:rsidTr="001F33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Interés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b/>
                <w:noProof/>
                <w:sz w:val="24"/>
                <w:lang w:eastAsia="en-US" w:bidi="ar-SA"/>
              </w:rPr>
            </w:pPr>
            <w:r>
              <w:rPr>
                <w:rFonts w:ascii="Arial" w:hAnsi="Arial" w:cs="Arial"/>
                <w:sz w:val="24"/>
              </w:rPr>
              <w:t>Han hecho un esfuerzo excepcional por hacer interesante el contenido de este sitio para las personas a quienes está dirigido.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b/>
                <w:noProof/>
                <w:sz w:val="24"/>
                <w:lang w:eastAsia="en-US" w:bidi="ar-SA"/>
              </w:rPr>
            </w:pPr>
            <w:r>
              <w:rPr>
                <w:rFonts w:ascii="Arial" w:hAnsi="Arial" w:cs="Arial"/>
                <w:sz w:val="24"/>
              </w:rPr>
              <w:t>Trataron de hacer interesante el contenido de este sitio para las personas a quienes está dirigido.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027258">
            <w:pPr>
              <w:pStyle w:val="TableContents"/>
              <w:rPr>
                <w:rFonts w:ascii="Arial" w:hAnsi="Arial" w:cs="Arial"/>
                <w:b/>
                <w:noProof/>
                <w:sz w:val="24"/>
                <w:lang w:eastAsia="en-US" w:bidi="ar-SA"/>
              </w:rPr>
            </w:pPr>
            <w:r>
              <w:rPr>
                <w:rFonts w:ascii="Arial" w:hAnsi="Arial" w:cs="Arial"/>
                <w:sz w:val="24"/>
              </w:rPr>
              <w:t xml:space="preserve">Han puesto mucha </w:t>
            </w:r>
            <w:r w:rsidR="00C42DB2">
              <w:rPr>
                <w:rFonts w:ascii="Arial" w:hAnsi="Arial" w:cs="Arial"/>
                <w:sz w:val="24"/>
              </w:rPr>
              <w:t>información en el sitio, pero hay muy poca evidencia de que trataron de presentar la información de una manera interesante.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b/>
                <w:noProof/>
                <w:sz w:val="24"/>
                <w:lang w:eastAsia="en-US" w:bidi="ar-SA"/>
              </w:rPr>
            </w:pPr>
            <w:r>
              <w:rPr>
                <w:rFonts w:ascii="Arial" w:hAnsi="Arial" w:cs="Arial"/>
                <w:sz w:val="24"/>
              </w:rPr>
              <w:t>Han proporcionado solo la cantidad mínima de información  y no la han transformado para hacerla más interesante para los lectores.</w:t>
            </w:r>
          </w:p>
        </w:tc>
      </w:tr>
      <w:tr w:rsidR="00027258" w:rsidRPr="00C42DB2" w:rsidTr="001F33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Redacción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ortografía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b/>
                <w:noProof/>
                <w:sz w:val="24"/>
                <w:lang w:eastAsia="en-US" w:bidi="ar-SA"/>
              </w:rPr>
            </w:pPr>
            <w:r>
              <w:rPr>
                <w:rFonts w:ascii="Arial" w:hAnsi="Arial" w:cs="Arial"/>
                <w:sz w:val="24"/>
              </w:rPr>
              <w:t>Emplean un discurso correctamente elaborado y con información precisa. Evidencian un manejo solvente del lenguaje, ortografía y sintaxis.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b/>
                <w:noProof/>
                <w:sz w:val="24"/>
                <w:lang w:eastAsia="en-US" w:bidi="ar-SA"/>
              </w:rPr>
            </w:pPr>
            <w:r>
              <w:rPr>
                <w:rFonts w:ascii="Arial" w:hAnsi="Arial" w:cs="Arial"/>
                <w:sz w:val="24"/>
              </w:rPr>
              <w:t>La redacción, los aspectos sintácticos y ortográficos son óptimos. Se aprecia un buen manejo del discurso que facilita la fluidez para la lectura.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b/>
                <w:noProof/>
                <w:sz w:val="24"/>
                <w:lang w:eastAsia="en-US" w:bidi="ar-SA"/>
              </w:rPr>
            </w:pPr>
            <w:r>
              <w:rPr>
                <w:rFonts w:ascii="Arial" w:hAnsi="Arial" w:cs="Arial"/>
                <w:sz w:val="24"/>
              </w:rPr>
              <w:t>El blog presenta errores ortográficos pero  los textos globalmente son correctos y coherentes para la lectura.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b/>
                <w:noProof/>
                <w:sz w:val="24"/>
                <w:lang w:eastAsia="en-US" w:bidi="ar-SA"/>
              </w:rPr>
            </w:pPr>
            <w:r>
              <w:rPr>
                <w:rFonts w:ascii="Arial" w:hAnsi="Arial" w:cs="Arial"/>
                <w:sz w:val="24"/>
              </w:rPr>
              <w:t>La escritura presenta errores ortográficos y de redacción que dificultan comprender  los textos.</w:t>
            </w:r>
          </w:p>
        </w:tc>
      </w:tr>
      <w:tr w:rsidR="00027258" w:rsidRPr="00C42DB2" w:rsidTr="001F33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Presentación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sitio en la red tiene un atractivo excepcional y una presentación útil. Es fácil localizar todos los elementos importantes. El espacio en blanco, los elementos gráficos y/o el centrado son usados con efectividad para organizar el material.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 páginas tienen un atractivo y una presentación útil. Todos los elementos importantes son fáciles de localizar.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 páginas tienen una presentación útil, pero pueden parecer estar llenas de información o ser aburridas. La mayoría de los elementos son fáciles de localizar.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 páginas se ven llenas de información o son confusas. Es a menudo difícil localizar elementos importantes.</w:t>
            </w:r>
          </w:p>
        </w:tc>
      </w:tr>
      <w:tr w:rsidR="00027258" w:rsidRPr="00C42DB2" w:rsidTr="001F33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Fondo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 w:rsidP="00027258">
            <w:pPr>
              <w:pStyle w:val="TableContents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fondo es excepcionalmente atractivo y no afecta la legibilidad.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 w:rsidP="00027258">
            <w:pPr>
              <w:pStyle w:val="TableContents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fondo es atractivo y no afecta la legibilidad.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 w:rsidP="00027258">
            <w:pPr>
              <w:pStyle w:val="TableContents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fondo </w:t>
            </w:r>
            <w:r w:rsidR="00027258">
              <w:rPr>
                <w:rFonts w:ascii="Arial" w:hAnsi="Arial" w:cs="Arial"/>
                <w:sz w:val="24"/>
              </w:rPr>
              <w:t xml:space="preserve">no </w:t>
            </w:r>
            <w:r>
              <w:rPr>
                <w:rFonts w:ascii="Arial" w:hAnsi="Arial" w:cs="Arial"/>
                <w:sz w:val="24"/>
              </w:rPr>
              <w:t xml:space="preserve">es </w:t>
            </w:r>
            <w:r w:rsidR="00027258">
              <w:rPr>
                <w:rFonts w:ascii="Arial" w:hAnsi="Arial" w:cs="Arial"/>
                <w:sz w:val="24"/>
              </w:rPr>
              <w:t xml:space="preserve">particularmente atractivo, pero </w:t>
            </w:r>
            <w:r>
              <w:rPr>
                <w:rFonts w:ascii="Arial" w:hAnsi="Arial" w:cs="Arial"/>
                <w:sz w:val="24"/>
              </w:rPr>
              <w:t>no afecta la legibilidad.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fondo afecta la legibilidad del sitio.</w:t>
            </w:r>
          </w:p>
        </w:tc>
      </w:tr>
      <w:tr w:rsidR="00027258" w:rsidRPr="00C42DB2" w:rsidTr="001F33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Tipos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letra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Los tipos de letra son fáciles de leer y de tamaños variados</w:t>
            </w:r>
            <w:r w:rsidR="009D7804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apropiados para los títulos y el texto. El uso de diferentes tipos de letras (cursiva, negrita, </w:t>
            </w:r>
            <w:r>
              <w:rPr>
                <w:rFonts w:ascii="Arial" w:hAnsi="Arial" w:cs="Arial"/>
                <w:sz w:val="24"/>
              </w:rPr>
              <w:lastRenderedPageBreak/>
              <w:t>subrayado)  mejora la lectura.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Los tipos de letra son fácile</w:t>
            </w:r>
            <w:r w:rsidR="009D7804">
              <w:rPr>
                <w:rFonts w:ascii="Arial" w:hAnsi="Arial" w:cs="Arial"/>
                <w:sz w:val="24"/>
              </w:rPr>
              <w:t xml:space="preserve">s de leer y de tamaños </w:t>
            </w:r>
            <w:r w:rsidR="00027258">
              <w:rPr>
                <w:rFonts w:ascii="Arial" w:hAnsi="Arial" w:cs="Arial"/>
                <w:sz w:val="24"/>
              </w:rPr>
              <w:t>variados</w:t>
            </w:r>
            <w:r w:rsidR="009D7804">
              <w:rPr>
                <w:rFonts w:ascii="Arial" w:hAnsi="Arial" w:cs="Arial"/>
                <w:sz w:val="24"/>
              </w:rPr>
              <w:t>,</w:t>
            </w:r>
            <w:bookmarkStart w:id="0" w:name="_GoBack"/>
            <w:bookmarkEnd w:id="0"/>
            <w:r w:rsidR="0002725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apropiados para los títulos y el </w:t>
            </w:r>
            <w:r>
              <w:rPr>
                <w:rFonts w:ascii="Arial" w:hAnsi="Arial" w:cs="Arial"/>
                <w:sz w:val="24"/>
              </w:rPr>
              <w:lastRenderedPageBreak/>
              <w:t>texto.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Los tipos de letra son de tamaños variados apropiados para los títulos y el texto.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usa demasiada variedad de tipos de letras, estilos y tamaños.</w:t>
            </w:r>
          </w:p>
        </w:tc>
      </w:tr>
      <w:tr w:rsidR="00027258" w:rsidRPr="00C42DB2" w:rsidTr="001F33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>Reflexión final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Realizan una excelente reflexión y argumentan la misma con solidez.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Realizan una reflexión con explicaciones acertadas y pertinentes.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Logran el nivel mínimo de fundamentación de ideas en su reflexión.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2" w:rsidRDefault="00C42DB2">
            <w:pPr>
              <w:pStyle w:val="TableContents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realizan la reflexión o no la fundamentan.</w:t>
            </w:r>
          </w:p>
        </w:tc>
      </w:tr>
    </w:tbl>
    <w:p w:rsidR="00C42DB2" w:rsidRPr="00C42DB2" w:rsidRDefault="00C42DB2" w:rsidP="00C42DB2">
      <w:pPr>
        <w:jc w:val="center"/>
        <w:rPr>
          <w:lang w:val="es-UY"/>
        </w:rPr>
      </w:pPr>
    </w:p>
    <w:sectPr w:rsidR="00C42DB2" w:rsidRPr="00C42DB2" w:rsidSect="00C42DB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B2"/>
    <w:rsid w:val="00027258"/>
    <w:rsid w:val="001F33B7"/>
    <w:rsid w:val="006D79D3"/>
    <w:rsid w:val="008016A2"/>
    <w:rsid w:val="009D7804"/>
    <w:rsid w:val="00C42DB2"/>
    <w:rsid w:val="00EA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9A2C"/>
  <w15:chartTrackingRefBased/>
  <w15:docId w15:val="{864D5BA8-937C-4DB4-BC8F-AF024D2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D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42DB2"/>
    <w:pPr>
      <w:widowControl w:val="0"/>
      <w:suppressLineNumbers/>
      <w:suppressAutoHyphens/>
      <w:autoSpaceDN w:val="0"/>
      <w:jc w:val="left"/>
    </w:pPr>
    <w:rPr>
      <w:rFonts w:ascii="Liberation Serif" w:eastAsia="Droid Sans Fallback" w:hAnsi="Liberation Serif" w:cs="FreeSans"/>
      <w:kern w:val="3"/>
      <w:szCs w:val="24"/>
      <w:lang w:val="es-UY" w:eastAsia="zh-CN" w:bidi="hi-IN"/>
    </w:rPr>
  </w:style>
  <w:style w:type="table" w:styleId="Tablaconcuadrcula">
    <w:name w:val="Table Grid"/>
    <w:basedOn w:val="Tablanormal"/>
    <w:uiPriority w:val="39"/>
    <w:rsid w:val="00C42DB2"/>
    <w:pPr>
      <w:jc w:val="left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Marichal</dc:creator>
  <cp:keywords/>
  <dc:description/>
  <cp:lastModifiedBy>Ana Claudia Marichal</cp:lastModifiedBy>
  <cp:revision>4</cp:revision>
  <dcterms:created xsi:type="dcterms:W3CDTF">2023-05-27T22:54:00Z</dcterms:created>
  <dcterms:modified xsi:type="dcterms:W3CDTF">2023-05-27T23:04:00Z</dcterms:modified>
</cp:coreProperties>
</file>