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A2" w:rsidRPr="00D27820" w:rsidRDefault="00EE28BC" w:rsidP="00EE28BC">
      <w:pPr>
        <w:jc w:val="center"/>
        <w:rPr>
          <w:rFonts w:cs="Arial"/>
          <w:szCs w:val="24"/>
          <w:lang w:val="es-UY"/>
        </w:rPr>
      </w:pPr>
      <w:r w:rsidRPr="00D27820">
        <w:rPr>
          <w:rFonts w:cs="Arial"/>
          <w:b/>
          <w:szCs w:val="24"/>
          <w:lang w:val="es-UY"/>
        </w:rPr>
        <w:t>RÚBRICA – TRABAJO ESCRITO</w:t>
      </w:r>
    </w:p>
    <w:p w:rsidR="00EE28BC" w:rsidRPr="00D27820" w:rsidRDefault="00EE28BC" w:rsidP="00EE28BC">
      <w:pPr>
        <w:jc w:val="center"/>
        <w:rPr>
          <w:rFonts w:cs="Arial"/>
          <w:szCs w:val="24"/>
          <w:lang w:val="es-UY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2154"/>
        <w:gridCol w:w="2470"/>
        <w:gridCol w:w="2377"/>
        <w:gridCol w:w="1994"/>
      </w:tblGrid>
      <w:tr w:rsidR="00D27820" w:rsidRPr="00D27820" w:rsidTr="002C3E86">
        <w:trPr>
          <w:jc w:val="center"/>
        </w:trPr>
        <w:tc>
          <w:tcPr>
            <w:tcW w:w="0" w:type="auto"/>
          </w:tcPr>
          <w:p w:rsidR="00EE28BC" w:rsidRPr="00D27820" w:rsidRDefault="00EE28BC" w:rsidP="002C3E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Aspectos</w:t>
            </w:r>
            <w:proofErr w:type="spellEnd"/>
            <w:r w:rsidRPr="00D27820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evaluar</w:t>
            </w:r>
            <w:proofErr w:type="spellEnd"/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D27820">
              <w:rPr>
                <w:rFonts w:ascii="Arial" w:hAnsi="Arial" w:cs="Arial"/>
                <w:b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0F9E2109" wp14:editId="4066194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213360</wp:posOffset>
                  </wp:positionV>
                  <wp:extent cx="953770" cy="549275"/>
                  <wp:effectExtent l="0" t="0" r="0" b="3088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7820">
              <w:rPr>
                <w:rFonts w:ascii="Arial" w:hAnsi="Arial" w:cs="Arial"/>
                <w:b/>
                <w:sz w:val="24"/>
              </w:rPr>
              <w:t>Excelente</w:t>
            </w:r>
          </w:p>
        </w:tc>
        <w:tc>
          <w:tcPr>
            <w:tcW w:w="0" w:type="auto"/>
          </w:tcPr>
          <w:p w:rsidR="00EE28BC" w:rsidRPr="00D27820" w:rsidRDefault="00CB13A0" w:rsidP="002C3E86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D27820">
              <w:rPr>
                <w:rFonts w:ascii="Arial" w:hAnsi="Arial" w:cs="Arial"/>
                <w:b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 wp14:anchorId="3DE8C378" wp14:editId="259FB8C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230505</wp:posOffset>
                  </wp:positionV>
                  <wp:extent cx="666750" cy="504825"/>
                  <wp:effectExtent l="0" t="0" r="0" b="9525"/>
                  <wp:wrapSquare wrapText="bothSides"/>
                  <wp:docPr id="4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8BC" w:rsidRPr="00D27820">
              <w:rPr>
                <w:rFonts w:ascii="Arial" w:hAnsi="Arial" w:cs="Arial"/>
                <w:b/>
                <w:sz w:val="24"/>
              </w:rPr>
              <w:t>Muy Bueno</w:t>
            </w:r>
          </w:p>
          <w:p w:rsidR="00EE28BC" w:rsidRPr="00D27820" w:rsidRDefault="00EE28BC" w:rsidP="002C3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D27820">
              <w:rPr>
                <w:rFonts w:ascii="Arial" w:hAnsi="Arial" w:cs="Arial"/>
                <w:b/>
                <w:sz w:val="24"/>
              </w:rPr>
              <w:t>Aceptable</w:t>
            </w:r>
          </w:p>
          <w:p w:rsidR="00EE28BC" w:rsidRPr="00D27820" w:rsidRDefault="00CB13A0" w:rsidP="002C3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8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259EDC1" wp14:editId="4F02BFA2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50800</wp:posOffset>
                  </wp:positionV>
                  <wp:extent cx="528320" cy="549275"/>
                  <wp:effectExtent l="0" t="0" r="5080" b="3175"/>
                  <wp:wrapSquare wrapText="bothSides"/>
                  <wp:docPr id="5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D27820">
              <w:rPr>
                <w:rFonts w:ascii="Arial" w:hAnsi="Arial" w:cs="Arial"/>
                <w:b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2336" behindDoc="0" locked="0" layoutInCell="1" allowOverlap="1" wp14:anchorId="147D589D" wp14:editId="27BD4B9D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229870</wp:posOffset>
                  </wp:positionV>
                  <wp:extent cx="582295" cy="549275"/>
                  <wp:effectExtent l="0" t="0" r="8255" b="3175"/>
                  <wp:wrapSquare wrapText="bothSides"/>
                  <wp:docPr id="6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7820">
              <w:rPr>
                <w:rFonts w:ascii="Arial" w:hAnsi="Arial" w:cs="Arial"/>
                <w:b/>
                <w:sz w:val="24"/>
              </w:rPr>
              <w:t>Insuficiente</w:t>
            </w:r>
          </w:p>
          <w:p w:rsidR="00EE28BC" w:rsidRPr="00D27820" w:rsidRDefault="00EE28BC" w:rsidP="002C3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366152" w:rsidRPr="00D27820" w:rsidRDefault="00366152" w:rsidP="002C3E8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Introducción</w:t>
            </w:r>
            <w:proofErr w:type="spellEnd"/>
          </w:p>
        </w:tc>
        <w:tc>
          <w:tcPr>
            <w:tcW w:w="0" w:type="auto"/>
          </w:tcPr>
          <w:p w:rsidR="00366152" w:rsidRPr="00D27820" w:rsidRDefault="00366152" w:rsidP="00366152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La introducción es atractiva, plantea el tema principal y anticipa la estructura del trabajo.</w:t>
            </w:r>
          </w:p>
        </w:tc>
        <w:tc>
          <w:tcPr>
            <w:tcW w:w="0" w:type="auto"/>
          </w:tcPr>
          <w:p w:rsidR="00366152" w:rsidRPr="00D27820" w:rsidRDefault="00366152" w:rsidP="00366152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La introducción plantea el tema principal y anticipa la estructura del trabajo, pero no es particularmente atractiva para el lector.</w:t>
            </w:r>
          </w:p>
        </w:tc>
        <w:tc>
          <w:tcPr>
            <w:tcW w:w="0" w:type="auto"/>
          </w:tcPr>
          <w:p w:rsidR="00366152" w:rsidRPr="00D27820" w:rsidRDefault="00366152" w:rsidP="00366152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La introducción plantea el tema principal, pero no anticipa la estructura del trabajo o no es particularmente atrayente para el lector.</w:t>
            </w:r>
          </w:p>
        </w:tc>
        <w:tc>
          <w:tcPr>
            <w:tcW w:w="0" w:type="auto"/>
          </w:tcPr>
          <w:p w:rsidR="00366152" w:rsidRPr="00D27820" w:rsidRDefault="00366152" w:rsidP="00366152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No hay una introducción clara del tema principal o de la estructura del trabajo.</w:t>
            </w: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7A3D6C" w:rsidRPr="00D27820" w:rsidRDefault="007A3D6C" w:rsidP="002C3E8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Secuencia</w:t>
            </w:r>
            <w:proofErr w:type="spellEnd"/>
          </w:p>
        </w:tc>
        <w:tc>
          <w:tcPr>
            <w:tcW w:w="0" w:type="auto"/>
          </w:tcPr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Los enunciados son puestos en un orden lógico y la forma en que son presentados mantiene el interés del lector.</w:t>
            </w:r>
          </w:p>
        </w:tc>
        <w:tc>
          <w:tcPr>
            <w:tcW w:w="0" w:type="auto"/>
          </w:tcPr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Los enunciados son puestos en un orden lógico, pero la forma en que son presentados o introducidos algunas veces hacen al texto menos interesante.</w:t>
            </w:r>
          </w:p>
        </w:tc>
        <w:tc>
          <w:tcPr>
            <w:tcW w:w="0" w:type="auto"/>
          </w:tcPr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Algunos enunciados no están en un orden lógico o esperado, y distraen al lector.</w:t>
            </w:r>
          </w:p>
        </w:tc>
        <w:tc>
          <w:tcPr>
            <w:tcW w:w="0" w:type="auto"/>
          </w:tcPr>
          <w:p w:rsidR="007A3D6C" w:rsidRPr="00D27820" w:rsidRDefault="007A3D6C" w:rsidP="007A3D6C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D27820">
              <w:rPr>
                <w:rFonts w:ascii="Arial" w:hAnsi="Arial" w:cs="Arial"/>
                <w:sz w:val="24"/>
                <w:szCs w:val="24"/>
                <w:lang w:val="es-UY"/>
              </w:rPr>
              <w:t>Muchos enunciados no están en un orden lógico o esperado. Hay poco sentido de organización en el texto.</w:t>
            </w:r>
          </w:p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7A3D6C" w:rsidRPr="00D27820" w:rsidRDefault="007A3D6C" w:rsidP="002C3E8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Conclusión</w:t>
            </w:r>
            <w:proofErr w:type="spellEnd"/>
          </w:p>
        </w:tc>
        <w:tc>
          <w:tcPr>
            <w:tcW w:w="0" w:type="auto"/>
          </w:tcPr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La conclusión es clara y deja al lector con un sentimiento de que entendió lo que los alumnos querían lograr.</w:t>
            </w:r>
          </w:p>
        </w:tc>
        <w:tc>
          <w:tcPr>
            <w:tcW w:w="0" w:type="auto"/>
          </w:tcPr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La conclusión es reconocible y cierra de manera clara el texto.</w:t>
            </w:r>
          </w:p>
        </w:tc>
        <w:tc>
          <w:tcPr>
            <w:tcW w:w="0" w:type="auto"/>
          </w:tcPr>
          <w:p w:rsidR="007A3D6C" w:rsidRPr="00D27820" w:rsidRDefault="007A3D6C" w:rsidP="00366152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La conclusión es reconocible, pero no cierra de manera clara el texto.</w:t>
            </w:r>
          </w:p>
        </w:tc>
        <w:tc>
          <w:tcPr>
            <w:tcW w:w="0" w:type="auto"/>
          </w:tcPr>
          <w:p w:rsidR="007A3D6C" w:rsidRPr="00D27820" w:rsidRDefault="007A3D6C" w:rsidP="007A3D6C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D27820">
              <w:rPr>
                <w:rFonts w:ascii="Arial" w:hAnsi="Arial" w:cs="Arial"/>
                <w:sz w:val="24"/>
                <w:szCs w:val="24"/>
                <w:lang w:val="es-UY"/>
              </w:rPr>
              <w:t>No hay una conclusión clara.</w:t>
            </w: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9007DE" w:rsidRPr="00D27820" w:rsidRDefault="009007DE" w:rsidP="002C3E8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Redacción</w:t>
            </w:r>
            <w:proofErr w:type="spellEnd"/>
            <w:r w:rsidRPr="00D27820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  <w:proofErr w:type="spellEnd"/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Logran expresarse de manera correcta en sintaxis y ortografía.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Logran expresarse de manera aceptable en sintaxis y ortografía.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Presentan algunas dificultades en sintaxis y ortografía.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sz w:val="24"/>
              </w:rPr>
              <w:t>No logran expresarse de manera correcta en sintaxis y ortografía.</w:t>
            </w: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9007DE" w:rsidRPr="00D27820" w:rsidRDefault="009007DE" w:rsidP="002C3E8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D27820">
              <w:rPr>
                <w:rFonts w:ascii="Arial" w:hAnsi="Arial" w:cs="Arial"/>
                <w:b/>
                <w:sz w:val="24"/>
                <w:lang w:val="es-UY"/>
              </w:rPr>
              <w:t>Uso de mayúsculas y puntuación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No cometen errores en el uso de mayúsculas o en la puntuación.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Cometen uno o dos errores en el uso de mayúsculas y/o en la puntuación.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Cometen pocos errores en el uso de mayúsculas y/o en la  puntuación.</w:t>
            </w:r>
          </w:p>
        </w:tc>
        <w:tc>
          <w:tcPr>
            <w:tcW w:w="0" w:type="auto"/>
          </w:tcPr>
          <w:p w:rsidR="009007DE" w:rsidRPr="00D27820" w:rsidRDefault="009007DE" w:rsidP="002C3E86">
            <w:pPr>
              <w:pStyle w:val="TableContents"/>
              <w:rPr>
                <w:rFonts w:ascii="Arial" w:hAnsi="Arial" w:cs="Arial"/>
                <w:sz w:val="24"/>
              </w:rPr>
            </w:pPr>
            <w:r w:rsidRPr="00D27820">
              <w:rPr>
                <w:rFonts w:ascii="Arial" w:hAnsi="Arial" w:cs="Arial"/>
                <w:sz w:val="24"/>
              </w:rPr>
              <w:t>Cometen varios errores en el uso de mayúsculas y/o en la puntuación.</w:t>
            </w: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EE28BC" w:rsidRPr="00D27820" w:rsidRDefault="00EE28BC" w:rsidP="002C3E8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7820">
              <w:rPr>
                <w:rFonts w:ascii="Arial" w:hAnsi="Arial" w:cs="Arial"/>
                <w:b/>
                <w:sz w:val="24"/>
                <w:szCs w:val="24"/>
              </w:rPr>
              <w:t>Creatividad</w:t>
            </w:r>
            <w:proofErr w:type="spellEnd"/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noProof/>
                <w:sz w:val="24"/>
                <w:lang w:eastAsia="en-US" w:bidi="ar-SA"/>
              </w:rPr>
              <w:t>El trabajo contiene muchos detalles creativos y/o descripciones que contribuyen al disfrute del lector.</w:t>
            </w:r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noProof/>
                <w:sz w:val="24"/>
                <w:lang w:eastAsia="en-US" w:bidi="ar-SA"/>
              </w:rPr>
              <w:t>El trabajo contiene algunos detalles creativos y/o descripciones que contribuyen al disfrute del lector.</w:t>
            </w:r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noProof/>
                <w:sz w:val="24"/>
                <w:lang w:eastAsia="en-US" w:bidi="ar-SA"/>
              </w:rPr>
              <w:t>El trabajo contiene pocos detalles creativos y/o descripciones.</w:t>
            </w:r>
          </w:p>
        </w:tc>
        <w:tc>
          <w:tcPr>
            <w:tcW w:w="0" w:type="auto"/>
          </w:tcPr>
          <w:p w:rsidR="00EE28BC" w:rsidRPr="00D27820" w:rsidRDefault="00EE28BC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D27820">
              <w:rPr>
                <w:rFonts w:ascii="Arial" w:hAnsi="Arial" w:cs="Arial"/>
                <w:noProof/>
                <w:sz w:val="24"/>
                <w:lang w:eastAsia="en-US" w:bidi="ar-SA"/>
              </w:rPr>
              <w:t>Hay poca evidencia de creatividad en el trabajo.</w:t>
            </w:r>
          </w:p>
        </w:tc>
      </w:tr>
      <w:tr w:rsidR="00D27820" w:rsidRPr="00D27820" w:rsidTr="002C3E86">
        <w:trPr>
          <w:jc w:val="center"/>
        </w:trPr>
        <w:tc>
          <w:tcPr>
            <w:tcW w:w="0" w:type="auto"/>
          </w:tcPr>
          <w:p w:rsidR="00D27820" w:rsidRPr="00D27820" w:rsidRDefault="00D27820" w:rsidP="00D27820">
            <w:pPr>
              <w:autoSpaceDE w:val="0"/>
              <w:autoSpaceDN w:val="0"/>
              <w:adjustRightInd w:val="0"/>
              <w:rPr>
                <w:rFonts w:ascii="Arial" w:hAnsi="Arial" w:cs="Arial-BoldMT"/>
                <w:b/>
                <w:bCs/>
                <w:sz w:val="24"/>
                <w:szCs w:val="18"/>
              </w:rPr>
            </w:pPr>
            <w:proofErr w:type="spellStart"/>
            <w:r w:rsidRPr="00D27820">
              <w:rPr>
                <w:rFonts w:ascii="Arial" w:hAnsi="Arial" w:cs="Arial-BoldMT"/>
                <w:b/>
                <w:bCs/>
                <w:sz w:val="24"/>
                <w:szCs w:val="18"/>
              </w:rPr>
              <w:t>Extensión</w:t>
            </w:r>
            <w:proofErr w:type="spellEnd"/>
          </w:p>
        </w:tc>
        <w:tc>
          <w:tcPr>
            <w:tcW w:w="0" w:type="auto"/>
          </w:tcPr>
          <w:p w:rsidR="00D27820" w:rsidRPr="0083387B" w:rsidRDefault="00D27820" w:rsidP="0083387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S</w:t>
            </w:r>
            <w:r w:rsidR="0083387B">
              <w:rPr>
                <w:rFonts w:ascii="Arial" w:hAnsi="Arial" w:cs="ArialMT"/>
                <w:sz w:val="24"/>
                <w:szCs w:val="18"/>
                <w:lang w:val="es-UY"/>
              </w:rPr>
              <w:t xml:space="preserve">e adapta a la extensión </w:t>
            </w: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exigida</w:t>
            </w:r>
            <w:r w:rsidRPr="0083387B">
              <w:rPr>
                <w:rFonts w:ascii="Arial" w:hAnsi="Arial" w:cs="ArialMT"/>
                <w:sz w:val="24"/>
                <w:szCs w:val="18"/>
                <w:lang w:val="es-UY"/>
              </w:rPr>
              <w:t>.</w:t>
            </w:r>
          </w:p>
        </w:tc>
        <w:tc>
          <w:tcPr>
            <w:tcW w:w="0" w:type="auto"/>
          </w:tcPr>
          <w:p w:rsidR="00D27820" w:rsidRPr="00D27820" w:rsidRDefault="00D27820" w:rsidP="00D27820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P</w:t>
            </w:r>
            <w:r w:rsidR="0083387B">
              <w:rPr>
                <w:rFonts w:ascii="Arial" w:hAnsi="Arial" w:cs="ArialMT"/>
                <w:sz w:val="24"/>
                <w:szCs w:val="18"/>
                <w:lang w:val="es-UY"/>
              </w:rPr>
              <w:t xml:space="preserve">resenta media página </w:t>
            </w: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más</w:t>
            </w:r>
            <w:r w:rsidR="0083387B">
              <w:rPr>
                <w:rFonts w:ascii="Arial" w:hAnsi="Arial" w:cs="ArialMT"/>
                <w:sz w:val="24"/>
                <w:szCs w:val="18"/>
                <w:lang w:val="es-UY"/>
              </w:rPr>
              <w:t xml:space="preserve"> de la extensión </w:t>
            </w: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exigida.</w:t>
            </w:r>
          </w:p>
          <w:p w:rsidR="00D27820" w:rsidRPr="0083387B" w:rsidRDefault="00D27820" w:rsidP="00D278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lang w:val="es-UY"/>
              </w:rPr>
            </w:pPr>
          </w:p>
        </w:tc>
        <w:tc>
          <w:tcPr>
            <w:tcW w:w="0" w:type="auto"/>
          </w:tcPr>
          <w:p w:rsidR="00D27820" w:rsidRPr="0083387B" w:rsidRDefault="00D27820" w:rsidP="0083387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P</w:t>
            </w:r>
            <w:r w:rsidR="0083387B">
              <w:rPr>
                <w:rFonts w:ascii="Arial" w:hAnsi="Arial" w:cs="ArialMT"/>
                <w:sz w:val="24"/>
                <w:szCs w:val="18"/>
                <w:lang w:val="es-UY"/>
              </w:rPr>
              <w:t xml:space="preserve">resenta una página más de la </w:t>
            </w:r>
            <w:proofErr w:type="spellStart"/>
            <w:r w:rsidRPr="0083387B">
              <w:rPr>
                <w:rFonts w:ascii="Arial" w:hAnsi="Arial" w:cs="ArialMT"/>
                <w:sz w:val="24"/>
                <w:szCs w:val="18"/>
                <w:lang w:val="es-UY"/>
              </w:rPr>
              <w:t>extension</w:t>
            </w:r>
            <w:proofErr w:type="spellEnd"/>
            <w:r w:rsidRPr="0083387B">
              <w:rPr>
                <w:rFonts w:ascii="Arial" w:hAnsi="Arial" w:cs="ArialMT"/>
                <w:sz w:val="24"/>
                <w:szCs w:val="18"/>
                <w:lang w:val="es-UY"/>
              </w:rPr>
              <w:t xml:space="preserve"> exigida</w:t>
            </w:r>
            <w:r w:rsidRPr="0083387B">
              <w:rPr>
                <w:rFonts w:ascii="Arial" w:hAnsi="Arial" w:cs="ArialMT"/>
                <w:sz w:val="24"/>
                <w:szCs w:val="18"/>
                <w:lang w:val="es-UY"/>
              </w:rPr>
              <w:t>.</w:t>
            </w:r>
          </w:p>
        </w:tc>
        <w:tc>
          <w:tcPr>
            <w:tcW w:w="0" w:type="auto"/>
          </w:tcPr>
          <w:p w:rsidR="00D27820" w:rsidRPr="00D27820" w:rsidRDefault="00D27820" w:rsidP="00D27820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P</w:t>
            </w:r>
            <w:r w:rsidR="0083387B">
              <w:rPr>
                <w:rFonts w:ascii="Arial" w:hAnsi="Arial" w:cs="ArialMT"/>
                <w:sz w:val="24"/>
                <w:szCs w:val="18"/>
                <w:lang w:val="es-UY"/>
              </w:rPr>
              <w:t xml:space="preserve">resenta media página </w:t>
            </w:r>
            <w:bookmarkStart w:id="0" w:name="_GoBack"/>
            <w:bookmarkEnd w:id="0"/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menos</w:t>
            </w: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 xml:space="preserve"> de la extensión</w:t>
            </w:r>
          </w:p>
          <w:p w:rsidR="00D27820" w:rsidRPr="00D27820" w:rsidRDefault="00D27820" w:rsidP="00D27820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D27820">
              <w:rPr>
                <w:rFonts w:ascii="Arial" w:hAnsi="Arial" w:cs="ArialMT"/>
                <w:sz w:val="24"/>
                <w:szCs w:val="18"/>
                <w:lang w:val="es-UY"/>
              </w:rPr>
              <w:t>exigida.</w:t>
            </w:r>
          </w:p>
          <w:p w:rsidR="00D27820" w:rsidRPr="00D27820" w:rsidRDefault="00D27820" w:rsidP="002C3E86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</w:p>
        </w:tc>
      </w:tr>
    </w:tbl>
    <w:p w:rsidR="003116FC" w:rsidRPr="00D27820" w:rsidRDefault="003116FC" w:rsidP="004953B9">
      <w:pPr>
        <w:rPr>
          <w:lang w:val="es-UY"/>
        </w:rPr>
      </w:pPr>
    </w:p>
    <w:sectPr w:rsidR="003116FC" w:rsidRPr="00D27820" w:rsidSect="005F131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BC"/>
    <w:rsid w:val="000A448C"/>
    <w:rsid w:val="002A447A"/>
    <w:rsid w:val="003116FC"/>
    <w:rsid w:val="00366152"/>
    <w:rsid w:val="004953B9"/>
    <w:rsid w:val="005F1311"/>
    <w:rsid w:val="006D79D3"/>
    <w:rsid w:val="007A3D6C"/>
    <w:rsid w:val="007D3937"/>
    <w:rsid w:val="008016A2"/>
    <w:rsid w:val="0083387B"/>
    <w:rsid w:val="009007DE"/>
    <w:rsid w:val="00CB13A0"/>
    <w:rsid w:val="00D27820"/>
    <w:rsid w:val="00D34EE6"/>
    <w:rsid w:val="00EA775E"/>
    <w:rsid w:val="00E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D04B"/>
  <w15:chartTrackingRefBased/>
  <w15:docId w15:val="{E1745CE6-CB26-44C8-9C95-2C565C2B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E28BC"/>
    <w:pPr>
      <w:widowControl w:val="0"/>
      <w:suppressLineNumbers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szCs w:val="24"/>
      <w:lang w:val="es-UY" w:eastAsia="zh-CN" w:bidi="hi-IN"/>
    </w:rPr>
  </w:style>
  <w:style w:type="table" w:styleId="Tablaconcuadrcula">
    <w:name w:val="Table Grid"/>
    <w:basedOn w:val="Tablanormal"/>
    <w:uiPriority w:val="39"/>
    <w:rsid w:val="00EE28B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Marichal</dc:creator>
  <cp:keywords/>
  <dc:description/>
  <cp:lastModifiedBy>Ana Claudia Marichal</cp:lastModifiedBy>
  <cp:revision>15</cp:revision>
  <dcterms:created xsi:type="dcterms:W3CDTF">2023-05-26T10:10:00Z</dcterms:created>
  <dcterms:modified xsi:type="dcterms:W3CDTF">2023-05-27T22:37:00Z</dcterms:modified>
</cp:coreProperties>
</file>